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31C71" w:rsidTr="00131C71">
        <w:trPr>
          <w:trHeight w:val="308"/>
        </w:trPr>
        <w:tc>
          <w:tcPr>
            <w:tcW w:w="851" w:type="dxa"/>
            <w:vMerge w:val="restart"/>
            <w:vAlign w:val="center"/>
          </w:tcPr>
          <w:p w:rsidR="00131C71" w:rsidRPr="000C72F4" w:rsidRDefault="00131C7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750645" w:rsidRDefault="00131C71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Бугарева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19</w:t>
            </w:r>
          </w:p>
          <w:p w:rsidR="00131C71" w:rsidRPr="00131C71" w:rsidRDefault="00131C71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г. Новокузнецк</w:t>
            </w:r>
          </w:p>
        </w:tc>
        <w:tc>
          <w:tcPr>
            <w:tcW w:w="4148" w:type="dxa"/>
            <w:vAlign w:val="center"/>
          </w:tcPr>
          <w:p w:rsidR="00131C71" w:rsidRPr="000C72F4" w:rsidRDefault="00131C71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:rsidR="00131C71" w:rsidRPr="000C72F4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98 276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</w:tr>
      <w:tr w:rsidR="00131C71" w:rsidTr="000C72F4">
        <w:trPr>
          <w:trHeight w:val="307"/>
        </w:trPr>
        <w:tc>
          <w:tcPr>
            <w:tcW w:w="851" w:type="dxa"/>
            <w:vMerge/>
            <w:vAlign w:val="center"/>
          </w:tcPr>
          <w:p w:rsidR="00131C71" w:rsidRPr="000C72F4" w:rsidRDefault="00131C7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Merge/>
            <w:vAlign w:val="center"/>
          </w:tcPr>
          <w:p w:rsidR="00131C71" w:rsidRDefault="00131C71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31C71" w:rsidRDefault="00131C71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  <w:p w:rsidR="00131C71" w:rsidRDefault="00131C71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отмостки</w:t>
            </w:r>
          </w:p>
          <w:p w:rsidR="00131C71" w:rsidRDefault="00131C71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Устройство тротуаров</w:t>
            </w:r>
          </w:p>
          <w:p w:rsidR="00FB3FC7" w:rsidRDefault="00FB3FC7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Устройство парковки</w:t>
            </w:r>
          </w:p>
          <w:p w:rsidR="00131C71" w:rsidRPr="00750645" w:rsidRDefault="00131C71" w:rsidP="00750645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Merge/>
            <w:vAlign w:val="center"/>
          </w:tcPr>
          <w:p w:rsidR="00131C71" w:rsidRPr="000C72F4" w:rsidRDefault="00131C71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B3FC7" w:rsidTr="00FB3FC7">
        <w:trPr>
          <w:trHeight w:val="308"/>
        </w:trPr>
        <w:tc>
          <w:tcPr>
            <w:tcW w:w="851" w:type="dxa"/>
            <w:vMerge w:val="restart"/>
            <w:vAlign w:val="center"/>
          </w:tcPr>
          <w:p w:rsidR="00FB3FC7" w:rsidRPr="000C72F4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2. </w:t>
            </w:r>
          </w:p>
        </w:tc>
        <w:tc>
          <w:tcPr>
            <w:tcW w:w="2949" w:type="dxa"/>
            <w:vMerge w:val="restart"/>
            <w:vAlign w:val="center"/>
          </w:tcPr>
          <w:p w:rsidR="00750645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Бугарева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21</w:t>
            </w:r>
          </w:p>
          <w:p w:rsidR="00FB3FC7" w:rsidRPr="000C72F4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г. Новокузнецк</w:t>
            </w:r>
          </w:p>
        </w:tc>
        <w:tc>
          <w:tcPr>
            <w:tcW w:w="4148" w:type="dxa"/>
            <w:vAlign w:val="center"/>
          </w:tcPr>
          <w:p w:rsidR="00FB3FC7" w:rsidRPr="000C72F4" w:rsidRDefault="00FB3FC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:rsidR="00FB3FC7" w:rsidRPr="000C72F4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4 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132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633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</w:tr>
      <w:tr w:rsidR="00FB3FC7" w:rsidTr="000C72F4">
        <w:trPr>
          <w:trHeight w:val="307"/>
        </w:trPr>
        <w:tc>
          <w:tcPr>
            <w:tcW w:w="851" w:type="dxa"/>
            <w:vMerge/>
            <w:vAlign w:val="center"/>
          </w:tcPr>
          <w:p w:rsidR="00FB3FC7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Merge/>
            <w:vAlign w:val="center"/>
          </w:tcPr>
          <w:p w:rsidR="00FB3FC7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Ремонт дворовых проездов</w:t>
            </w:r>
          </w:p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Ремонт отмостки</w:t>
            </w:r>
          </w:p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Устройство тротуаров</w:t>
            </w:r>
          </w:p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4.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Устройство парковки</w:t>
            </w:r>
          </w:p>
          <w:p w:rsidR="00FB3FC7" w:rsidRPr="000C72F4" w:rsidRDefault="00FB3FC7" w:rsidP="00FB3FC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Merge/>
            <w:vAlign w:val="center"/>
          </w:tcPr>
          <w:p w:rsidR="00FB3FC7" w:rsidRPr="000C72F4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4132674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0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End w:id="0"/>
            <w:r w:rsidR="00750645">
              <w:rPr>
                <w:rFonts w:ascii="Times New Roman" w:hAnsi="Times New Roman" w:cs="Times New Roman"/>
                <w:sz w:val="24"/>
                <w:szCs w:val="24"/>
              </w:rPr>
              <w:t>830 910,00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FB3FC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FB3FC7" w:rsidRPr="00FB3FC7">
        <w:rPr>
          <w:rFonts w:ascii="Times New Roman" w:hAnsi="Times New Roman" w:cs="Times New Roman"/>
          <w:sz w:val="24"/>
          <w:szCs w:val="24"/>
          <w:u w:val="single"/>
        </w:rPr>
        <w:t>ООО «Антэко»</w:t>
      </w:r>
      <w:r w:rsidR="00FB3FC7">
        <w:rPr>
          <w:rFonts w:ascii="Times New Roman" w:hAnsi="Times New Roman" w:cs="Times New Roman"/>
          <w:sz w:val="24"/>
          <w:szCs w:val="24"/>
          <w:u w:val="single"/>
        </w:rPr>
        <w:t>________________________________________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Дертиев</w:t>
      </w:r>
      <w:proofErr w:type="spellEnd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Александр Викторович, 89627341494, </w:t>
      </w:r>
      <w:proofErr w:type="spellStart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guzhkh</w:t>
      </w:r>
      <w:proofErr w:type="spellEnd"/>
      <w:r w:rsidR="00FB3FC7" w:rsidRP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FB3FC7" w:rsidRP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1.4. Начальная (максимальная) цена договора подряда:  </w:t>
      </w:r>
      <w:r w:rsidR="00FB3FC7" w:rsidRPr="00FB3F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E74F4">
        <w:rPr>
          <w:rFonts w:ascii="Times New Roman" w:eastAsia="Times New Roman" w:hAnsi="Times New Roman" w:cs="Times New Roman"/>
          <w:sz w:val="28"/>
          <w:szCs w:val="28"/>
          <w:lang w:eastAsia="ru-RU"/>
        </w:rPr>
        <w:t> 830 910,00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="0037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</w:t>
      </w:r>
      <w:r w:rsidR="00FB3FC7" w:rsidRPr="00D96D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bookmarkStart w:id="1" w:name="_GoBack"/>
      <w:bookmarkEnd w:id="1"/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__</w:t>
      </w:r>
      <w:r w:rsidR="00D96D82" w:rsidRPr="00D96D8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96D82" w:rsidRPr="0075064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_ календарных дней с даты</w:t>
      </w:r>
      <w:r w:rsidR="003754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53937355"/>
    <w:multiLevelType w:val="hybridMultilevel"/>
    <w:tmpl w:val="10609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31C71"/>
    <w:rsid w:val="001F7EF3"/>
    <w:rsid w:val="00375421"/>
    <w:rsid w:val="003E79BC"/>
    <w:rsid w:val="005A1352"/>
    <w:rsid w:val="007137D5"/>
    <w:rsid w:val="00750645"/>
    <w:rsid w:val="007C60BD"/>
    <w:rsid w:val="007E74F4"/>
    <w:rsid w:val="007F7E37"/>
    <w:rsid w:val="00877C0A"/>
    <w:rsid w:val="00B05DDE"/>
    <w:rsid w:val="00D96D82"/>
    <w:rsid w:val="00E27347"/>
    <w:rsid w:val="00FB3FC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2020-09-22T07:22:00Z</cp:lastPrinted>
  <dcterms:created xsi:type="dcterms:W3CDTF">2023-08-28T09:33:00Z</dcterms:created>
  <dcterms:modified xsi:type="dcterms:W3CDTF">2023-11-13T04:58:00Z</dcterms:modified>
</cp:coreProperties>
</file>